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2126"/>
        <w:gridCol w:w="2268"/>
        <w:gridCol w:w="1985"/>
        <w:gridCol w:w="1842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有帐无物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资产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填表日期：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32"/>
              </w:rPr>
              <w:t>资产编号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规格、型号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使用人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88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合计：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台件数；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8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本表一式二份：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资产设备处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、使用单位各一份。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填表单位（盖章）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单位负责人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资产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管理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员：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E27"/>
    <w:rsid w:val="004C5570"/>
    <w:rsid w:val="006573D9"/>
    <w:rsid w:val="00687C29"/>
    <w:rsid w:val="006C6E27"/>
    <w:rsid w:val="006F388F"/>
    <w:rsid w:val="007255F0"/>
    <w:rsid w:val="00A07678"/>
    <w:rsid w:val="00AA64A3"/>
    <w:rsid w:val="00C57A4F"/>
    <w:rsid w:val="00F34D3C"/>
    <w:rsid w:val="00FB47EE"/>
    <w:rsid w:val="24EA52E4"/>
    <w:rsid w:val="320E745A"/>
    <w:rsid w:val="34F062E0"/>
    <w:rsid w:val="54F126F2"/>
    <w:rsid w:val="709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311</Characters>
  <Lines>2</Lines>
  <Paragraphs>1</Paragraphs>
  <TotalTime>4</TotalTime>
  <ScaleCrop>false</ScaleCrop>
  <LinksUpToDate>false</LinksUpToDate>
  <CharactersWithSpaces>364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2018-03-06T07:17:00Z</dcterms:created>
  <dc:creator>Lenovo</dc:creator>
  <cp:lastModifiedBy>李素萍</cp:lastModifiedBy>
  <cp:lastPrinted>2019-03-04T00:43:00Z</cp:lastPrinted>
  <dcterms:modified xsi:type="dcterms:W3CDTF">2019-03-04T01:08:08Z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