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eastAsia="zh-CN"/>
        </w:rPr>
        <w:t>西安医学院</w:t>
      </w:r>
      <w:r>
        <w:rPr>
          <w:rFonts w:hint="eastAsia" w:ascii="宋体" w:hAnsi="宋体"/>
          <w:b/>
          <w:bCs/>
          <w:sz w:val="36"/>
        </w:rPr>
        <w:t>资产核查结果表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单位（盖章）：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sz w:val="24"/>
          <w:szCs w:val="24"/>
        </w:rPr>
        <w:t xml:space="preserve">  年     月     日</w:t>
      </w:r>
    </w:p>
    <w:tbl>
      <w:tblPr>
        <w:tblStyle w:val="3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81"/>
        <w:gridCol w:w="2580"/>
        <w:gridCol w:w="336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总台件数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总金额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有帐无物台件数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有物无帐台件数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仪器设备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家具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>
      <w:pPr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本表一式二份：资产设备处、使用单位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各一份。</w:t>
      </w:r>
    </w:p>
    <w:p>
      <w:pPr>
        <w:jc w:val="left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单位负责人</w:t>
      </w:r>
      <w:r>
        <w:rPr>
          <w:rFonts w:hint="eastAsia" w:ascii="宋体" w:hAnsi="宋体"/>
          <w:sz w:val="24"/>
          <w:szCs w:val="24"/>
        </w:rPr>
        <w:t xml:space="preserve">：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资产管理员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widowControl/>
        <w:jc w:val="left"/>
        <w:rPr>
          <w:rFonts w:hint="eastAsia" w:ascii="宋体" w:hAnsi="宋体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3DE"/>
    <w:rsid w:val="004C5570"/>
    <w:rsid w:val="006573D9"/>
    <w:rsid w:val="00687C29"/>
    <w:rsid w:val="006F388F"/>
    <w:rsid w:val="007255F0"/>
    <w:rsid w:val="007703DE"/>
    <w:rsid w:val="00A07678"/>
    <w:rsid w:val="00AA64A3"/>
    <w:rsid w:val="00C57A4F"/>
    <w:rsid w:val="00F34D3C"/>
    <w:rsid w:val="00FB47EE"/>
    <w:rsid w:val="0DAF5A53"/>
    <w:rsid w:val="0EA87B2E"/>
    <w:rsid w:val="144950B5"/>
    <w:rsid w:val="19631149"/>
    <w:rsid w:val="2A564E96"/>
    <w:rsid w:val="31441CE3"/>
    <w:rsid w:val="326F75FE"/>
    <w:rsid w:val="568B39AB"/>
    <w:rsid w:val="719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10</TotalTime>
  <ScaleCrop>false</ScaleCrop>
  <LinksUpToDate>false</LinksUpToDate>
  <CharactersWithSpaces>302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2018-03-06T07:18:00Z</dcterms:created>
  <dc:creator>Lenovo</dc:creator>
  <cp:lastModifiedBy>李素萍</cp:lastModifiedBy>
  <cp:lastPrinted>2019-03-04T00:51:00Z</cp:lastPrinted>
  <dcterms:modified xsi:type="dcterms:W3CDTF">2019-03-04T02:21:24Z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